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6498C" w14:textId="1F23C4DB" w:rsidR="00EC5A8D" w:rsidRDefault="00EC5A8D" w:rsidP="00EC5A8D">
      <w:pPr>
        <w:widowControl w:val="0"/>
        <w:spacing w:after="120" w:line="24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 xml:space="preserve">ANEXO I </w:t>
      </w:r>
      <w:r w:rsidR="00E876F8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–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 xml:space="preserve"> PRÉ</w:t>
      </w:r>
      <w:r w:rsidR="00E876F8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- EDITAL PPGTECS</w:t>
      </w:r>
    </w:p>
    <w:p w14:paraId="52B404BA" w14:textId="77777777" w:rsidR="00E876F8" w:rsidRPr="00EC5A8D" w:rsidRDefault="00E876F8" w:rsidP="00EC5A8D">
      <w:pPr>
        <w:widowControl w:val="0"/>
        <w:spacing w:after="120" w:line="24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</w:pPr>
    </w:p>
    <w:tbl>
      <w:tblPr>
        <w:tblStyle w:val="a"/>
        <w:tblW w:w="9072" w:type="dxa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552BF" w:rsidRPr="001A6B27" w14:paraId="5828EA11" w14:textId="77777777">
        <w:trPr>
          <w:trHeight w:val="284"/>
        </w:trPr>
        <w:tc>
          <w:tcPr>
            <w:tcW w:w="9072" w:type="dxa"/>
            <w:shd w:val="clear" w:color="auto" w:fill="auto"/>
          </w:tcPr>
          <w:p w14:paraId="5828EA10" w14:textId="77777777" w:rsidR="00A552BF" w:rsidRPr="001A6B27" w:rsidRDefault="00074C94">
            <w:pPr>
              <w:widowControl w:val="0"/>
              <w:spacing w:before="60" w:after="60" w:line="240" w:lineRule="auto"/>
              <w:ind w:right="-73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highlight w:val="white"/>
              </w:rPr>
              <w:t>Linha 1: Otimização de Serviços, Sistemas e Processos</w:t>
            </w:r>
          </w:p>
        </w:tc>
      </w:tr>
      <w:tr w:rsidR="00A552BF" w:rsidRPr="001A6B27" w14:paraId="5828EA13" w14:textId="77777777">
        <w:trPr>
          <w:trHeight w:val="23"/>
        </w:trPr>
        <w:tc>
          <w:tcPr>
            <w:tcW w:w="9072" w:type="dxa"/>
            <w:shd w:val="clear" w:color="auto" w:fill="auto"/>
          </w:tcPr>
          <w:p w14:paraId="5828EA12" w14:textId="77777777" w:rsidR="00A552BF" w:rsidRPr="001A6B27" w:rsidRDefault="00074C94">
            <w:pPr>
              <w:widowControl w:val="0"/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sz w:val="24"/>
                <w:szCs w:val="24"/>
                <w:highlight w:val="white"/>
              </w:rPr>
              <w:t xml:space="preserve">Trata do desenvolvimento de metodologias, de ferramentas computacionais e de comunicação visando a otimização de serviços, sistemas e processos com foco nos problemas industriais, de eficiência energética e de saúde e meio ambiente. A linha aborda temas da área de </w:t>
            </w:r>
            <w:r w:rsidRPr="001A6B27">
              <w:rPr>
                <w:rFonts w:asciiTheme="majorHAnsi" w:hAnsiTheme="majorHAnsi" w:cstheme="majorHAnsi"/>
                <w:i/>
                <w:color w:val="000000"/>
                <w:sz w:val="24"/>
                <w:szCs w:val="24"/>
                <w:highlight w:val="white"/>
              </w:rPr>
              <w:t>Computer Sustainability</w:t>
            </w:r>
            <w:r w:rsidRPr="001A6B27">
              <w:rPr>
                <w:rFonts w:asciiTheme="majorHAnsi" w:hAnsiTheme="majorHAnsi" w:cstheme="majorHAnsi"/>
                <w:color w:val="000000"/>
                <w:sz w:val="24"/>
                <w:szCs w:val="24"/>
                <w:highlight w:val="white"/>
              </w:rPr>
              <w:t>, fazendo uso de ferramentas que implementam Métodos Computacionais de Otimização, Tecnologias da Informação e Comunicação e algoritmos de Processamento de Sinal e Imagem.</w:t>
            </w:r>
          </w:p>
        </w:tc>
      </w:tr>
    </w:tbl>
    <w:tbl>
      <w:tblPr>
        <w:tblW w:w="90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3260"/>
      </w:tblGrid>
      <w:tr w:rsidR="00072E2A" w:rsidRPr="001A6B27" w14:paraId="6F09D3DF" w14:textId="77777777" w:rsidTr="001808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0064F1" w14:textId="12BE65AD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Docentes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2D7487" w14:textId="77777777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Área de Pesquisa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DC2600" w14:textId="77777777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Vagas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AAA85D" w14:textId="77777777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Área de formação do candidato</w:t>
            </w:r>
          </w:p>
        </w:tc>
      </w:tr>
      <w:tr w:rsidR="00072E2A" w:rsidRPr="001A6B27" w14:paraId="279C67DB" w14:textId="77777777" w:rsidTr="001808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11F4EA" w14:textId="77777777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Clainer</w:t>
            </w:r>
            <w:proofErr w:type="spellEnd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Bravin</w:t>
            </w:r>
            <w:proofErr w:type="spellEnd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Donadel</w:t>
            </w:r>
            <w:proofErr w:type="spellEnd"/>
          </w:p>
          <w:p w14:paraId="36EDAC38" w14:textId="3393B4D5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F4B9CF" w14:textId="77777777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Distribuição de Energia Elétrica; </w:t>
            </w: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Smart</w:t>
            </w:r>
            <w:proofErr w:type="spellEnd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Grids; Planejamento da Expansão da Rede Elétrica. Geração Distribuída de Energia Elétrica. Veículos elétricos.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890F66" w14:textId="77777777" w:rsidR="00072E2A" w:rsidRPr="001A6B27" w:rsidRDefault="00072E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05D52" w14:textId="5FB091C6" w:rsidR="00072E2A" w:rsidRPr="001A6B27" w:rsidRDefault="00072E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Bacharel em Engenharia, Ciência da Computação, Estatística, Matemática ou Física).</w:t>
            </w:r>
          </w:p>
          <w:p w14:paraId="52A90581" w14:textId="77777777" w:rsidR="00072E2A" w:rsidRPr="001A6B27" w:rsidRDefault="00072E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3945034D" w14:textId="072211D0" w:rsidR="00072E2A" w:rsidRPr="001A6B27" w:rsidRDefault="00072E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705E5" w:rsidRPr="001A6B27" w14:paraId="18721F7C" w14:textId="77777777" w:rsidTr="001808D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490FF4" w14:textId="448D2326" w:rsidR="00C705E5" w:rsidRPr="001A6B27" w:rsidRDefault="00C705E5" w:rsidP="00C705E5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Pablo Rodrigues Muniz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F5E3DA" w14:textId="77777777" w:rsidR="00C705E5" w:rsidRPr="001A6B27" w:rsidRDefault="00C705E5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Eficiência energética / Energias Renováveis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32DE5E" w14:textId="77777777" w:rsidR="00C705E5" w:rsidRPr="001A6B27" w:rsidRDefault="00C705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896A28" w14:textId="77777777" w:rsidR="00C705E5" w:rsidRPr="001A6B27" w:rsidRDefault="00C705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Bacharel em Arquitetura e Urbanismo.</w:t>
            </w:r>
          </w:p>
          <w:p w14:paraId="2FBA483D" w14:textId="77777777" w:rsidR="00C705E5" w:rsidRPr="001A6B27" w:rsidRDefault="00C705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Bacharel em Engenharia.</w:t>
            </w:r>
          </w:p>
        </w:tc>
      </w:tr>
      <w:tr w:rsidR="00C705E5" w:rsidRPr="001A6B27" w14:paraId="1FF54CD7" w14:textId="77777777" w:rsidTr="001808D7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2E8AEC" w14:textId="0AC2E04D" w:rsidR="00C705E5" w:rsidRPr="001A6B27" w:rsidRDefault="00C705E5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946663" w14:textId="77777777" w:rsidR="00C705E5" w:rsidRPr="001A6B27" w:rsidRDefault="00C705E5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Termografia infravermelha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28B81C" w14:textId="77777777" w:rsidR="00C705E5" w:rsidRPr="001A6B27" w:rsidRDefault="00C705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2BE357" w14:textId="77777777" w:rsidR="00C705E5" w:rsidRPr="001A6B27" w:rsidRDefault="00C705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Tecnólogo em Ciências da Saúde.</w:t>
            </w:r>
          </w:p>
          <w:p w14:paraId="68BD39EC" w14:textId="77777777" w:rsidR="00C705E5" w:rsidRPr="001A6B27" w:rsidRDefault="00C705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Bacharel em Engenharia.</w:t>
            </w:r>
          </w:p>
          <w:p w14:paraId="3E641137" w14:textId="77777777" w:rsidR="00C705E5" w:rsidRPr="001A6B27" w:rsidRDefault="00C705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Bacharel em Ciências da Saúde.</w:t>
            </w:r>
          </w:p>
        </w:tc>
      </w:tr>
      <w:tr w:rsidR="00072E2A" w:rsidRPr="001A6B27" w14:paraId="62E7DD07" w14:textId="77777777" w:rsidTr="001808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221616" w14:textId="758A457D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Rodrigo Varejão </w:t>
            </w: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Andreão</w:t>
            </w:r>
            <w:proofErr w:type="spellEnd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B60EA1" w14:textId="77777777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 Sistema </w:t>
            </w: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Ciber</w:t>
            </w:r>
            <w:proofErr w:type="spellEnd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-físicos: Simulação de processos industriais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5C0FA7" w14:textId="77777777" w:rsidR="00072E2A" w:rsidRPr="001A6B27" w:rsidRDefault="00072E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5B6B" w14:textId="033FDD9A" w:rsidR="00072E2A" w:rsidRPr="001A6B27" w:rsidRDefault="00072E2A" w:rsidP="00AD0F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Bacharel em (Engenharia: Elétrica, Controle e Automação, </w:t>
            </w:r>
            <w:proofErr w:type="gram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Mecânica</w:t>
            </w:r>
            <w:proofErr w:type="gramEnd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ou Computação; Ciências da Computação; Sistema de Informação).</w:t>
            </w:r>
          </w:p>
        </w:tc>
      </w:tr>
      <w:tr w:rsidR="00072E2A" w:rsidRPr="001A6B27" w14:paraId="254893EE" w14:textId="77777777" w:rsidTr="001808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17487B" w14:textId="5498C0B3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Shirley Peroni Neves Cani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4488F3" w14:textId="77777777" w:rsidR="00072E2A" w:rsidRPr="001A6B27" w:rsidRDefault="00072E2A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Tecnologia da Informação e Comunicação; Aprendizado de máquinas; Processamento de Sinais e Imagens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46AC45" w14:textId="56605E98" w:rsidR="00072E2A" w:rsidRPr="001A6B27" w:rsidRDefault="00CB71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8A898" w14:textId="30D03F38" w:rsidR="00072E2A" w:rsidRPr="001A6B27" w:rsidRDefault="00072E2A" w:rsidP="00AD0F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Bacharel em (Engenharia: Elétrica, Eletrônica, Controle e/ou Automação, Computação ou Mecânica; Ciências da Computação).</w:t>
            </w:r>
          </w:p>
        </w:tc>
      </w:tr>
    </w:tbl>
    <w:p w14:paraId="6E83EFCE" w14:textId="6C28F2BA" w:rsidR="005F4F6B" w:rsidRPr="001A6B27" w:rsidRDefault="005F4F6B">
      <w:pPr>
        <w:rPr>
          <w:rFonts w:asciiTheme="majorHAnsi" w:hAnsiTheme="majorHAnsi" w:cstheme="majorHAnsi"/>
          <w:sz w:val="24"/>
          <w:szCs w:val="24"/>
        </w:rPr>
      </w:pPr>
    </w:p>
    <w:p w14:paraId="40160862" w14:textId="77777777" w:rsidR="00AD0FF1" w:rsidRPr="001A6B27" w:rsidRDefault="00AD0FF1" w:rsidP="00AD0FF1">
      <w:pPr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a0"/>
        <w:tblW w:w="9353" w:type="dxa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AD0FF1" w:rsidRPr="001A6B27" w14:paraId="15BA63F8" w14:textId="77777777" w:rsidTr="00D504FA">
        <w:trPr>
          <w:trHeight w:val="326"/>
        </w:trPr>
        <w:tc>
          <w:tcPr>
            <w:tcW w:w="9353" w:type="dxa"/>
            <w:shd w:val="clear" w:color="auto" w:fill="auto"/>
          </w:tcPr>
          <w:p w14:paraId="284C648E" w14:textId="77777777" w:rsidR="00AD0FF1" w:rsidRPr="001A6B27" w:rsidRDefault="00AD0FF1" w:rsidP="00D504FA">
            <w:pPr>
              <w:widowControl w:val="0"/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highlight w:val="white"/>
              </w:rPr>
              <w:lastRenderedPageBreak/>
              <w:t>Linha 2: Tecnologias Sustentáveis em Materiais e Processos</w:t>
            </w:r>
          </w:p>
        </w:tc>
      </w:tr>
      <w:tr w:rsidR="00AD0FF1" w:rsidRPr="001A6B27" w14:paraId="6D28D7EE" w14:textId="77777777" w:rsidTr="00D504FA">
        <w:trPr>
          <w:trHeight w:val="23"/>
        </w:trPr>
        <w:tc>
          <w:tcPr>
            <w:tcW w:w="9353" w:type="dxa"/>
            <w:shd w:val="clear" w:color="auto" w:fill="auto"/>
          </w:tcPr>
          <w:p w14:paraId="2A99E667" w14:textId="77777777" w:rsidR="00AD0FF1" w:rsidRPr="001A6B27" w:rsidRDefault="00AD0FF1" w:rsidP="00D504FA">
            <w:pPr>
              <w:widowControl w:val="0"/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color w:val="000000"/>
                <w:sz w:val="24"/>
                <w:szCs w:val="24"/>
                <w:highlight w:val="white"/>
              </w:rPr>
              <w:t>Trata do desenvolvimento e caracterização de materiais com foco na solução de problemas do setor industrial de maneira sustentável, por meio da melhoria de materiais já existentes, desenvolvimento de novos materiais e de novos processos. Estes materiais incluem os metais, cerâmicos, polímeros, compósitos e biomateriais. A otimização das propriedades dos materiais em conjunto com os processos e produtos inovadores visam proporcionar eficiência energética e melhoria de desempenho para indústria.</w:t>
            </w:r>
          </w:p>
        </w:tc>
      </w:tr>
    </w:tbl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709"/>
        <w:gridCol w:w="3537"/>
      </w:tblGrid>
      <w:tr w:rsidR="005B1A6F" w:rsidRPr="001A6B27" w14:paraId="4F6A8C67" w14:textId="77777777" w:rsidTr="001808D7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2D83ABF2" w14:textId="16A90574" w:rsidR="005B1A6F" w:rsidRPr="001A6B27" w:rsidRDefault="005B1A6F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Docentes 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2F682288" w14:textId="77777777" w:rsidR="005B1A6F" w:rsidRPr="001A6B27" w:rsidRDefault="005B1A6F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Área de Pesquisa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4901770D" w14:textId="60459F79" w:rsidR="005B1A6F" w:rsidRPr="001A6B27" w:rsidRDefault="0093535B" w:rsidP="0093535B">
            <w:pPr>
              <w:spacing w:before="2" w:after="2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V</w:t>
            </w:r>
            <w:r w:rsidR="005B1A6F" w:rsidRPr="001A6B2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agas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5840F7AD" w14:textId="3E6D2C52" w:rsidR="005B1A6F" w:rsidRPr="001A6B27" w:rsidRDefault="00BB6BC8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Área de formação do candidato</w:t>
            </w:r>
          </w:p>
        </w:tc>
      </w:tr>
      <w:tr w:rsidR="006C4369" w:rsidRPr="001A6B27" w14:paraId="5B83BF5A" w14:textId="77777777" w:rsidTr="001808D7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45991C1E" w14:textId="77777777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André Gustavo</w:t>
            </w:r>
          </w:p>
          <w:p w14:paraId="1DD8766E" w14:textId="67EAE684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de Sousa Galdino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57A00885" w14:textId="5C78F0F0" w:rsidR="006C4369" w:rsidRPr="001A6B27" w:rsidRDefault="006C4369" w:rsidP="006B6C65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Materiais (cerâmicos, metálicos, poliméricos ou compósitos) para utilização em tecnologias sustentáveis voltada para construção civil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3173B8D9" w14:textId="77777777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446E6E21" w14:textId="6678D701" w:rsidR="006C4369" w:rsidRPr="001A6B27" w:rsidRDefault="006C4369" w:rsidP="00216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Todas as Engenharias, Química (bacharelado e licenciatura), Química Industrial, Física, Ciências Biológicas, Geografia, Agronomia, Arquitetura e urbanismo</w:t>
            </w:r>
            <w:r w:rsidRPr="001A6B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Bacharel em Design, Bacharel em Desenho Industrial, </w:t>
            </w: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Cursos Superiores de Tecnologia em: Processos Metalúrgicos, Materiais de Construção, Cerâmica, Polímeros, Gestão Ambiental</w:t>
            </w:r>
            <w:r w:rsidR="00BB6BC8"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e </w:t>
            </w: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Saneamento Ambiental.</w:t>
            </w:r>
          </w:p>
        </w:tc>
      </w:tr>
      <w:tr w:rsidR="006C4369" w:rsidRPr="001A6B27" w14:paraId="567134F5" w14:textId="77777777" w:rsidTr="001808D7">
        <w:trPr>
          <w:trHeight w:val="1355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6850D7F4" w14:textId="6D3C187D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Kinglston</w:t>
            </w:r>
            <w:proofErr w:type="spellEnd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Soares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705C3D10" w14:textId="1E09825B" w:rsidR="006C4369" w:rsidRPr="001A6B27" w:rsidRDefault="006C4369" w:rsidP="006B6C65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Desenvolvimento de novos materiais com ênfase no reaproveitamento de resíduos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1D9F7E9C" w14:textId="092BA868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0AC8DA73" w14:textId="7D4E39A4" w:rsidR="006C4369" w:rsidRPr="001A6B27" w:rsidRDefault="006C4369" w:rsidP="00216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6C4369" w:rsidRPr="001A6B27" w14:paraId="74C03692" w14:textId="77777777" w:rsidTr="001808D7">
        <w:trPr>
          <w:trHeight w:val="1347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50098A46" w14:textId="35FDB83A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Rosana </w:t>
            </w: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Vilarim</w:t>
            </w:r>
            <w:proofErr w:type="spellEnd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da Silva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190A6F28" w14:textId="77777777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Desenvolvimento de novos materiais com ênfase no reaproveitamento de resíduos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40570F33" w14:textId="18CED912" w:rsidR="006C4369" w:rsidRPr="001A6B27" w:rsidRDefault="00BB6BC8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3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66EEDDCF" w14:textId="009BA317" w:rsidR="006C4369" w:rsidRPr="001A6B27" w:rsidRDefault="006C4369" w:rsidP="00216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6C4369" w:rsidRPr="001A6B27" w14:paraId="3FC3EB4C" w14:textId="77777777" w:rsidTr="001808D7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01159D85" w14:textId="5C6B6392" w:rsidR="006C4369" w:rsidRPr="001A6B27" w:rsidRDefault="006C4369" w:rsidP="001808D7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Carla Therezinha </w:t>
            </w: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Borjaille</w:t>
            </w:r>
            <w:proofErr w:type="spellEnd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Alledi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35489B22" w14:textId="77777777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Materiais de </w:t>
            </w: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Melhoramento de solos com uso de resíduos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3D743A73" w14:textId="77777777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53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2EF31D9D" w14:textId="572B21E1" w:rsidR="006C4369" w:rsidRPr="001A6B27" w:rsidRDefault="006C4369" w:rsidP="00216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C4369" w:rsidRPr="001A6B27" w14:paraId="37E5220E" w14:textId="77777777" w:rsidTr="001808D7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5A26A597" w14:textId="77777777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Christian Mariani Lucas </w:t>
            </w:r>
          </w:p>
          <w:p w14:paraId="17AB69AD" w14:textId="1ED7B181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dos Santos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2601C0D4" w14:textId="77777777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Otimização e melhorias de processo de produção e produto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2C4F5A96" w14:textId="77777777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5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  <w:hideMark/>
          </w:tcPr>
          <w:p w14:paraId="7B52F099" w14:textId="1B2FFB48" w:rsidR="006C4369" w:rsidRPr="001A6B27" w:rsidRDefault="006C4369" w:rsidP="005B1A6F">
            <w:pPr>
              <w:spacing w:before="2" w:after="2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5828EAB3" w14:textId="77777777" w:rsidR="00A552BF" w:rsidRDefault="00074C94">
      <w:pPr>
        <w:rPr>
          <w:rFonts w:asciiTheme="majorHAnsi" w:hAnsiTheme="majorHAnsi" w:cstheme="majorHAnsi"/>
          <w:sz w:val="24"/>
          <w:szCs w:val="24"/>
        </w:rPr>
      </w:pPr>
      <w:r w:rsidRPr="001A6B27"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a0"/>
        <w:tblW w:w="9353" w:type="dxa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1808D7" w:rsidRPr="001A6B27" w14:paraId="433FAC28" w14:textId="77777777" w:rsidTr="00D504FA">
        <w:trPr>
          <w:trHeight w:val="23"/>
        </w:trPr>
        <w:tc>
          <w:tcPr>
            <w:tcW w:w="9353" w:type="dxa"/>
            <w:shd w:val="clear" w:color="auto" w:fill="auto"/>
          </w:tcPr>
          <w:p w14:paraId="4E84445E" w14:textId="77777777" w:rsidR="001808D7" w:rsidRPr="001A6B27" w:rsidRDefault="001808D7" w:rsidP="00D504FA">
            <w:pPr>
              <w:widowControl w:val="0"/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highlight w:val="white"/>
              </w:rPr>
              <w:lastRenderedPageBreak/>
              <w:t>Linha 3: Tecnologias Sustentáveis em Meio Ambiente</w:t>
            </w:r>
          </w:p>
        </w:tc>
      </w:tr>
      <w:tr w:rsidR="001808D7" w:rsidRPr="001A6B27" w14:paraId="5D9C2D99" w14:textId="77777777" w:rsidTr="00D504FA">
        <w:trPr>
          <w:trHeight w:val="23"/>
        </w:trPr>
        <w:tc>
          <w:tcPr>
            <w:tcW w:w="9353" w:type="dxa"/>
            <w:shd w:val="clear" w:color="auto" w:fill="auto"/>
          </w:tcPr>
          <w:p w14:paraId="7CBC447B" w14:textId="77777777" w:rsidR="001808D7" w:rsidRPr="001A6B27" w:rsidRDefault="001808D7" w:rsidP="00D504FA">
            <w:pPr>
              <w:widowControl w:val="0"/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6B27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 xml:space="preserve">Trata do desenvolvimento e difusão de tecnologias, mecanismos de gestão e controle voltados para o meio ambiente visando a sustentabilidade. Terá foco em estudos experimentais inerentes ao gerenciamento de recursos hídricos, recuperação de áreas degradadas e contaminadas, tratamento de águas residuárias, problemas relacionados ao tratamento e à disposição de resíduos sólidos, biotecnologia, bem como as relações ambiente e sociedade. </w:t>
            </w:r>
          </w:p>
        </w:tc>
      </w:tr>
    </w:tbl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709"/>
        <w:gridCol w:w="3537"/>
      </w:tblGrid>
      <w:tr w:rsidR="00EF3DFD" w:rsidRPr="001A6B27" w14:paraId="085DECE9" w14:textId="77777777" w:rsidTr="001808D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B2A26B" w14:textId="41E861B4" w:rsidR="00EF3DFD" w:rsidRPr="001A6B27" w:rsidRDefault="00EF3DFD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b/>
                <w:bCs/>
                <w:color w:val="000000"/>
              </w:rPr>
              <w:t>Docentes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0DA5B5" w14:textId="77777777" w:rsidR="00EF3DFD" w:rsidRPr="001A6B27" w:rsidRDefault="00EF3DFD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b/>
                <w:bCs/>
                <w:color w:val="000000"/>
              </w:rPr>
              <w:t>Área de Pesquisa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9AEB7E" w14:textId="65335A4C" w:rsidR="00EF3DFD" w:rsidRPr="001A6B27" w:rsidRDefault="00EF3DFD" w:rsidP="0037162F">
            <w:pPr>
              <w:pStyle w:val="NormalWeb"/>
              <w:spacing w:before="2" w:beforeAutospacing="0" w:after="2" w:afterAutospacing="0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b/>
                <w:bCs/>
                <w:color w:val="000000"/>
              </w:rPr>
              <w:t>vagas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491957" w14:textId="1C4E8FE2" w:rsidR="00EF3DFD" w:rsidRPr="001A6B27" w:rsidRDefault="0037162F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A6B27">
              <w:rPr>
                <w:rFonts w:asciiTheme="majorHAnsi" w:hAnsiTheme="majorHAnsi" w:cstheme="majorHAnsi"/>
                <w:b/>
                <w:bCs/>
                <w:color w:val="000000"/>
              </w:rPr>
              <w:t>Área de formação do candidato</w:t>
            </w:r>
          </w:p>
        </w:tc>
      </w:tr>
      <w:tr w:rsidR="00EF3DFD" w:rsidRPr="001A6B27" w14:paraId="5CE2B699" w14:textId="77777777" w:rsidTr="001808D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BB1539" w14:textId="50497994" w:rsidR="00EF3DFD" w:rsidRPr="001A6B27" w:rsidRDefault="00EF3DFD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 xml:space="preserve">Adriana Marcia Nicolau Korres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29E69B" w14:textId="77777777" w:rsidR="00EF3DFD" w:rsidRPr="001A6B27" w:rsidRDefault="00EF3DFD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Tecnologias de valorização de resíduos sólidos orgânicos. Compostagem. Biofilmes. Biotecnologia. Educação para o Desenvolvimento Sustentável.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8072F1" w14:textId="77777777" w:rsidR="00EF3DFD" w:rsidRPr="001A6B27" w:rsidRDefault="00EF3DF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1</w:t>
            </w:r>
          </w:p>
          <w:p w14:paraId="60C66EF3" w14:textId="77777777" w:rsidR="00EF3DFD" w:rsidRPr="001A6B27" w:rsidRDefault="00EF3D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9B5398" w14:textId="77777777" w:rsidR="00EF3DFD" w:rsidRPr="001A6B27" w:rsidRDefault="00EF3DFD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Engenharia Ambiental, Engenharia Sanitária e Ambiental, Ciências Biológicas (Bacharelado e Licenciatura), Curso superior em Tecnologia em: Gestão Ambiental, Saneamento Ambiental.</w:t>
            </w:r>
          </w:p>
        </w:tc>
      </w:tr>
      <w:tr w:rsidR="00677229" w:rsidRPr="001A6B27" w14:paraId="5339A548" w14:textId="77777777" w:rsidTr="001808D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B15320" w14:textId="77777777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Aurélio Azevedo Barreto Neto </w:t>
            </w:r>
          </w:p>
          <w:p w14:paraId="6ACEDCA6" w14:textId="398D90BD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F3B26F" w14:textId="77777777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Tecnologias sustentáveis para o manejo e conservação de solo, água e corpos d´água. Recuperação de áreas degradadas.  Remediação de áreas contaminadas.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1115FA" w14:textId="77777777" w:rsidR="00677229" w:rsidRPr="001A6B27" w:rsidRDefault="0067722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1</w:t>
            </w:r>
          </w:p>
          <w:p w14:paraId="468506DD" w14:textId="77777777" w:rsidR="00677229" w:rsidRPr="001A6B27" w:rsidRDefault="006772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652D77" w14:textId="77777777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Todas as Engenharias, Ciências Biológicas, Química (Bacharelado e Licenciatura), Arquitetura e urbanismo, Geografia,</w:t>
            </w:r>
          </w:p>
          <w:p w14:paraId="5C8E1E9F" w14:textId="77777777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Agronomia, Química industrial, Curso superior em Tecnologia em: Gestão Ambiental, Saneamento Ambiental.</w:t>
            </w:r>
          </w:p>
        </w:tc>
      </w:tr>
      <w:tr w:rsidR="00677229" w:rsidRPr="001A6B27" w14:paraId="45F86090" w14:textId="77777777" w:rsidTr="001808D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D1C0FB" w14:textId="77777777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Danieli Soares de Oliveira</w:t>
            </w:r>
          </w:p>
          <w:p w14:paraId="5BE55D76" w14:textId="06F67B74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3F5083" w14:textId="77777777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Sistemas de abastecimento de água. Tecnologias alternativas de tratamento de água.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00607E" w14:textId="77777777" w:rsidR="00677229" w:rsidRPr="001A6B27" w:rsidRDefault="0067722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35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A938E5" w14:textId="1C9C1795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77229" w:rsidRPr="001A6B27" w14:paraId="3F899998" w14:textId="77777777" w:rsidTr="001808D7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1074" w14:textId="77777777" w:rsidR="00677229" w:rsidRPr="001A6B27" w:rsidRDefault="0067722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Mariângela Dutra de Oliveira</w:t>
            </w:r>
          </w:p>
          <w:p w14:paraId="4CDDED7C" w14:textId="22ED02E8" w:rsidR="00677229" w:rsidRPr="001A6B27" w:rsidRDefault="0067722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C827E" w14:textId="77777777" w:rsidR="00677229" w:rsidRPr="001A6B27" w:rsidRDefault="0067722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Gerenciamento de águas urbanas (água, esgoto e drenagem). Avaliação do impacto do uso e ocupação do solo na qualidade da água das bacias hidrográficas e nas ETAS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4570174" w14:textId="77777777" w:rsidR="00677229" w:rsidRPr="001A6B27" w:rsidRDefault="0067722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20B88BC" w14:textId="2AE6E25E" w:rsidR="00677229" w:rsidRPr="001A6B27" w:rsidRDefault="00677229">
            <w:pPr>
              <w:pStyle w:val="NormalWeb"/>
              <w:spacing w:before="2" w:beforeAutospacing="0" w:after="2" w:afterAutospacing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3DFD" w:rsidRPr="001A6B27" w14:paraId="304E6AB4" w14:textId="77777777" w:rsidTr="001808D7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A5CF" w14:textId="3CA0D535" w:rsidR="00EF3DFD" w:rsidRPr="001A6B27" w:rsidRDefault="00EF3DF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A6B27">
              <w:rPr>
                <w:rFonts w:asciiTheme="majorHAnsi" w:hAnsiTheme="majorHAnsi" w:cstheme="majorHAnsi"/>
                <w:color w:val="000000"/>
                <w:lang w:val="en-US"/>
              </w:rPr>
              <w:t xml:space="preserve">Jacqueline R. Bringhenti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CD9C7" w14:textId="77777777" w:rsidR="00EF3DFD" w:rsidRPr="001A6B27" w:rsidRDefault="00EF3DF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Desenvolvimento de Soluções e Artefatos para o Saneamento Ambiental. Educação em Desenvolvimento Sustentável</w:t>
            </w:r>
            <w:r w:rsidRPr="001A6B27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706B907D" w14:textId="77777777" w:rsidR="00EF3DFD" w:rsidRPr="001A6B27" w:rsidRDefault="00EF3D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30C82" w14:textId="77777777" w:rsidR="00EF3DFD" w:rsidRPr="001A6B27" w:rsidRDefault="00EF3DF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D63B" w14:textId="44C3B63E" w:rsidR="00EF3DFD" w:rsidRPr="001A6B27" w:rsidRDefault="00EF3DF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1A6B27">
              <w:rPr>
                <w:rFonts w:asciiTheme="majorHAnsi" w:hAnsiTheme="majorHAnsi" w:cstheme="majorHAnsi"/>
                <w:color w:val="000000"/>
              </w:rPr>
              <w:t xml:space="preserve">Engenharia mecânica, </w:t>
            </w:r>
            <w:r w:rsidR="003A3AA1" w:rsidRPr="001A6B27">
              <w:rPr>
                <w:rFonts w:asciiTheme="majorHAnsi" w:hAnsiTheme="majorHAnsi" w:cstheme="majorHAnsi"/>
                <w:color w:val="000000"/>
              </w:rPr>
              <w:t>E</w:t>
            </w:r>
            <w:r w:rsidRPr="001A6B27">
              <w:rPr>
                <w:rFonts w:asciiTheme="majorHAnsi" w:hAnsiTheme="majorHAnsi" w:cstheme="majorHAnsi"/>
                <w:color w:val="000000"/>
              </w:rPr>
              <w:t xml:space="preserve">ngenharia mecatrônica, </w:t>
            </w:r>
            <w:r w:rsidR="003A3AA1" w:rsidRPr="001A6B27">
              <w:rPr>
                <w:rFonts w:asciiTheme="majorHAnsi" w:hAnsiTheme="majorHAnsi" w:cstheme="majorHAnsi"/>
                <w:color w:val="000000"/>
              </w:rPr>
              <w:t>E</w:t>
            </w:r>
            <w:r w:rsidRPr="001A6B27">
              <w:rPr>
                <w:rFonts w:asciiTheme="majorHAnsi" w:hAnsiTheme="majorHAnsi" w:cstheme="majorHAnsi"/>
                <w:color w:val="000000"/>
              </w:rPr>
              <w:t xml:space="preserve">ngenharia elétrica, </w:t>
            </w:r>
            <w:r w:rsidR="003A3AA1" w:rsidRPr="001A6B27">
              <w:rPr>
                <w:rFonts w:asciiTheme="majorHAnsi" w:hAnsiTheme="majorHAnsi" w:cstheme="majorHAnsi"/>
                <w:color w:val="000000"/>
              </w:rPr>
              <w:t>E</w:t>
            </w:r>
            <w:r w:rsidRPr="001A6B27">
              <w:rPr>
                <w:rFonts w:asciiTheme="majorHAnsi" w:hAnsiTheme="majorHAnsi" w:cstheme="majorHAnsi"/>
                <w:color w:val="000000"/>
              </w:rPr>
              <w:t xml:space="preserve">ngenharia sanitária, </w:t>
            </w:r>
            <w:r w:rsidR="003A3AA1" w:rsidRPr="001A6B27">
              <w:rPr>
                <w:rFonts w:asciiTheme="majorHAnsi" w:hAnsiTheme="majorHAnsi" w:cstheme="majorHAnsi"/>
                <w:color w:val="000000"/>
              </w:rPr>
              <w:t>E</w:t>
            </w:r>
            <w:r w:rsidRPr="001A6B27">
              <w:rPr>
                <w:rFonts w:asciiTheme="majorHAnsi" w:hAnsiTheme="majorHAnsi" w:cstheme="majorHAnsi"/>
                <w:color w:val="000000"/>
              </w:rPr>
              <w:t xml:space="preserve">ngenharia ambiental, </w:t>
            </w:r>
            <w:r w:rsidR="003A3AA1" w:rsidRPr="001A6B27">
              <w:rPr>
                <w:rFonts w:asciiTheme="majorHAnsi" w:hAnsiTheme="majorHAnsi" w:cstheme="majorHAnsi"/>
                <w:color w:val="000000"/>
              </w:rPr>
              <w:t>E</w:t>
            </w:r>
            <w:r w:rsidRPr="001A6B27">
              <w:rPr>
                <w:rFonts w:asciiTheme="majorHAnsi" w:hAnsiTheme="majorHAnsi" w:cstheme="majorHAnsi"/>
                <w:color w:val="000000"/>
              </w:rPr>
              <w:t xml:space="preserve">ngenharia sanitária e ambiental, Arquitetura e </w:t>
            </w:r>
            <w:proofErr w:type="gramStart"/>
            <w:r w:rsidRPr="001A6B27">
              <w:rPr>
                <w:rFonts w:asciiTheme="majorHAnsi" w:hAnsiTheme="majorHAnsi" w:cstheme="majorHAnsi"/>
                <w:color w:val="000000"/>
              </w:rPr>
              <w:t>Urbanismo,  Bacharel</w:t>
            </w:r>
            <w:proofErr w:type="gramEnd"/>
            <w:r w:rsidRPr="001A6B27">
              <w:rPr>
                <w:rFonts w:asciiTheme="majorHAnsi" w:hAnsiTheme="majorHAnsi" w:cstheme="majorHAnsi"/>
                <w:color w:val="000000"/>
              </w:rPr>
              <w:t xml:space="preserve"> em Design, Bacharel em Desenho Industrial.</w:t>
            </w:r>
          </w:p>
        </w:tc>
      </w:tr>
    </w:tbl>
    <w:p w14:paraId="173A6435" w14:textId="77777777" w:rsidR="001808D7" w:rsidRDefault="001808D7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  <w:highlight w:val="white"/>
        </w:rPr>
      </w:pPr>
    </w:p>
    <w:sectPr w:rsidR="001808D7">
      <w:headerReference w:type="default" r:id="rId6"/>
      <w:footerReference w:type="default" r:id="rId7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F6D0" w14:textId="77777777" w:rsidR="00790A43" w:rsidRDefault="00790A43">
      <w:pPr>
        <w:spacing w:after="0" w:line="240" w:lineRule="auto"/>
      </w:pPr>
      <w:r>
        <w:separator/>
      </w:r>
    </w:p>
  </w:endnote>
  <w:endnote w:type="continuationSeparator" w:id="0">
    <w:p w14:paraId="1257C1DD" w14:textId="77777777" w:rsidR="00790A43" w:rsidRDefault="0079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75AA" w14:textId="77777777" w:rsidR="00790A43" w:rsidRDefault="00790A43">
      <w:pPr>
        <w:spacing w:after="0" w:line="240" w:lineRule="auto"/>
      </w:pPr>
      <w:r>
        <w:separator/>
      </w:r>
    </w:p>
  </w:footnote>
  <w:footnote w:type="continuationSeparator" w:id="0">
    <w:p w14:paraId="19A37CD9" w14:textId="77777777" w:rsidR="00790A43" w:rsidRDefault="0079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1663"/>
    <w:rsid w:val="0000228B"/>
    <w:rsid w:val="000026CD"/>
    <w:rsid w:val="00003CB5"/>
    <w:rsid w:val="00011757"/>
    <w:rsid w:val="00027A88"/>
    <w:rsid w:val="00040C69"/>
    <w:rsid w:val="00047CD6"/>
    <w:rsid w:val="00072E2A"/>
    <w:rsid w:val="00073333"/>
    <w:rsid w:val="000748D0"/>
    <w:rsid w:val="00074C94"/>
    <w:rsid w:val="00076C49"/>
    <w:rsid w:val="0008030E"/>
    <w:rsid w:val="00086848"/>
    <w:rsid w:val="00094661"/>
    <w:rsid w:val="000959D0"/>
    <w:rsid w:val="000A3038"/>
    <w:rsid w:val="000A64BC"/>
    <w:rsid w:val="000A6CB4"/>
    <w:rsid w:val="000B10AE"/>
    <w:rsid w:val="000B2053"/>
    <w:rsid w:val="000C50CB"/>
    <w:rsid w:val="000D0C17"/>
    <w:rsid w:val="000D65E3"/>
    <w:rsid w:val="000D73C9"/>
    <w:rsid w:val="000F3241"/>
    <w:rsid w:val="000F4805"/>
    <w:rsid w:val="00105981"/>
    <w:rsid w:val="001068B4"/>
    <w:rsid w:val="0011556F"/>
    <w:rsid w:val="00116EFE"/>
    <w:rsid w:val="0011781C"/>
    <w:rsid w:val="00122054"/>
    <w:rsid w:val="0012744A"/>
    <w:rsid w:val="00134385"/>
    <w:rsid w:val="001401DF"/>
    <w:rsid w:val="00140A55"/>
    <w:rsid w:val="00146CAF"/>
    <w:rsid w:val="001549CA"/>
    <w:rsid w:val="00155477"/>
    <w:rsid w:val="00156FDA"/>
    <w:rsid w:val="00157566"/>
    <w:rsid w:val="0015796D"/>
    <w:rsid w:val="00173ECD"/>
    <w:rsid w:val="00174F61"/>
    <w:rsid w:val="00176AAF"/>
    <w:rsid w:val="001804A9"/>
    <w:rsid w:val="001808D7"/>
    <w:rsid w:val="00182AD0"/>
    <w:rsid w:val="001863C7"/>
    <w:rsid w:val="00197C3D"/>
    <w:rsid w:val="001A6B27"/>
    <w:rsid w:val="001B1D43"/>
    <w:rsid w:val="001B53D8"/>
    <w:rsid w:val="001B7BC2"/>
    <w:rsid w:val="001C1698"/>
    <w:rsid w:val="001C30D4"/>
    <w:rsid w:val="001C55FF"/>
    <w:rsid w:val="001D25A1"/>
    <w:rsid w:val="001D7B73"/>
    <w:rsid w:val="001E0150"/>
    <w:rsid w:val="001E2893"/>
    <w:rsid w:val="001E67D1"/>
    <w:rsid w:val="001E7A3E"/>
    <w:rsid w:val="001F2E71"/>
    <w:rsid w:val="001F4EA6"/>
    <w:rsid w:val="001F7033"/>
    <w:rsid w:val="00203A03"/>
    <w:rsid w:val="0020452E"/>
    <w:rsid w:val="00212353"/>
    <w:rsid w:val="00212696"/>
    <w:rsid w:val="002165BE"/>
    <w:rsid w:val="00225A03"/>
    <w:rsid w:val="00233757"/>
    <w:rsid w:val="002376D7"/>
    <w:rsid w:val="00252D17"/>
    <w:rsid w:val="00254E0E"/>
    <w:rsid w:val="00261591"/>
    <w:rsid w:val="002642D3"/>
    <w:rsid w:val="00273391"/>
    <w:rsid w:val="002761A8"/>
    <w:rsid w:val="00280596"/>
    <w:rsid w:val="002810FC"/>
    <w:rsid w:val="00287D5F"/>
    <w:rsid w:val="00291DED"/>
    <w:rsid w:val="002979D6"/>
    <w:rsid w:val="002A6EBA"/>
    <w:rsid w:val="002B01FB"/>
    <w:rsid w:val="002B1664"/>
    <w:rsid w:val="002B56FA"/>
    <w:rsid w:val="002B6704"/>
    <w:rsid w:val="002C7B82"/>
    <w:rsid w:val="002D3A1E"/>
    <w:rsid w:val="002E457F"/>
    <w:rsid w:val="002E5FF2"/>
    <w:rsid w:val="002E772E"/>
    <w:rsid w:val="002F20DB"/>
    <w:rsid w:val="002F351D"/>
    <w:rsid w:val="002F6A0F"/>
    <w:rsid w:val="00300E6F"/>
    <w:rsid w:val="00301503"/>
    <w:rsid w:val="00320C0C"/>
    <w:rsid w:val="00321AFF"/>
    <w:rsid w:val="00325C0E"/>
    <w:rsid w:val="0034219E"/>
    <w:rsid w:val="00344279"/>
    <w:rsid w:val="003449F0"/>
    <w:rsid w:val="00345C0F"/>
    <w:rsid w:val="0035555E"/>
    <w:rsid w:val="00356D69"/>
    <w:rsid w:val="0037162F"/>
    <w:rsid w:val="0037250F"/>
    <w:rsid w:val="003843D4"/>
    <w:rsid w:val="00384C32"/>
    <w:rsid w:val="0038588C"/>
    <w:rsid w:val="00386C5D"/>
    <w:rsid w:val="003936AD"/>
    <w:rsid w:val="00393DC6"/>
    <w:rsid w:val="00397E6D"/>
    <w:rsid w:val="00397F1B"/>
    <w:rsid w:val="003A2478"/>
    <w:rsid w:val="003A3AA1"/>
    <w:rsid w:val="003A6210"/>
    <w:rsid w:val="003B0C4D"/>
    <w:rsid w:val="003B2CC7"/>
    <w:rsid w:val="003B616F"/>
    <w:rsid w:val="003B6C0E"/>
    <w:rsid w:val="003B701C"/>
    <w:rsid w:val="003C1EFB"/>
    <w:rsid w:val="003C7C97"/>
    <w:rsid w:val="003C7CF6"/>
    <w:rsid w:val="003D4B06"/>
    <w:rsid w:val="003D5323"/>
    <w:rsid w:val="003D640F"/>
    <w:rsid w:val="003E0312"/>
    <w:rsid w:val="003E2A64"/>
    <w:rsid w:val="003E2F3B"/>
    <w:rsid w:val="003E6E77"/>
    <w:rsid w:val="003E7F10"/>
    <w:rsid w:val="003F47EE"/>
    <w:rsid w:val="003F60DC"/>
    <w:rsid w:val="003F66F4"/>
    <w:rsid w:val="00401BA2"/>
    <w:rsid w:val="00401F27"/>
    <w:rsid w:val="0040257C"/>
    <w:rsid w:val="00402B78"/>
    <w:rsid w:val="0040518B"/>
    <w:rsid w:val="00407410"/>
    <w:rsid w:val="004213A8"/>
    <w:rsid w:val="00423040"/>
    <w:rsid w:val="0042726E"/>
    <w:rsid w:val="00442655"/>
    <w:rsid w:val="00443851"/>
    <w:rsid w:val="00456158"/>
    <w:rsid w:val="00467CB2"/>
    <w:rsid w:val="004705FE"/>
    <w:rsid w:val="00477C48"/>
    <w:rsid w:val="00480BA3"/>
    <w:rsid w:val="00481ADB"/>
    <w:rsid w:val="00483361"/>
    <w:rsid w:val="00484AB2"/>
    <w:rsid w:val="00486F5F"/>
    <w:rsid w:val="00492DBD"/>
    <w:rsid w:val="004934D8"/>
    <w:rsid w:val="004A28B6"/>
    <w:rsid w:val="004B1F63"/>
    <w:rsid w:val="004B5D4A"/>
    <w:rsid w:val="004B6CF4"/>
    <w:rsid w:val="004B6D77"/>
    <w:rsid w:val="004C21AF"/>
    <w:rsid w:val="004D354B"/>
    <w:rsid w:val="004D3E57"/>
    <w:rsid w:val="004D3ED3"/>
    <w:rsid w:val="004D5746"/>
    <w:rsid w:val="004E346A"/>
    <w:rsid w:val="004E7F73"/>
    <w:rsid w:val="004F6A40"/>
    <w:rsid w:val="0050081A"/>
    <w:rsid w:val="00501226"/>
    <w:rsid w:val="005102E0"/>
    <w:rsid w:val="00520195"/>
    <w:rsid w:val="005230B8"/>
    <w:rsid w:val="00527F38"/>
    <w:rsid w:val="00544538"/>
    <w:rsid w:val="005468A4"/>
    <w:rsid w:val="0054789C"/>
    <w:rsid w:val="0055056A"/>
    <w:rsid w:val="00550847"/>
    <w:rsid w:val="00553427"/>
    <w:rsid w:val="00555853"/>
    <w:rsid w:val="00565135"/>
    <w:rsid w:val="00566AD6"/>
    <w:rsid w:val="00570691"/>
    <w:rsid w:val="00575166"/>
    <w:rsid w:val="00575D64"/>
    <w:rsid w:val="005761A1"/>
    <w:rsid w:val="00581A89"/>
    <w:rsid w:val="0058267D"/>
    <w:rsid w:val="00582E30"/>
    <w:rsid w:val="0059252E"/>
    <w:rsid w:val="005939D0"/>
    <w:rsid w:val="005946C7"/>
    <w:rsid w:val="005A000A"/>
    <w:rsid w:val="005A3D67"/>
    <w:rsid w:val="005A49F1"/>
    <w:rsid w:val="005A765E"/>
    <w:rsid w:val="005A7B09"/>
    <w:rsid w:val="005B1A6F"/>
    <w:rsid w:val="005B7F5F"/>
    <w:rsid w:val="005C6EA5"/>
    <w:rsid w:val="005C7B98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602A38"/>
    <w:rsid w:val="00602DBA"/>
    <w:rsid w:val="006133BA"/>
    <w:rsid w:val="00613BC1"/>
    <w:rsid w:val="00614208"/>
    <w:rsid w:val="006232AD"/>
    <w:rsid w:val="006257FA"/>
    <w:rsid w:val="006273DD"/>
    <w:rsid w:val="00634004"/>
    <w:rsid w:val="00642F5A"/>
    <w:rsid w:val="0065104C"/>
    <w:rsid w:val="0065258A"/>
    <w:rsid w:val="00657322"/>
    <w:rsid w:val="00661DCE"/>
    <w:rsid w:val="0066386A"/>
    <w:rsid w:val="0067152C"/>
    <w:rsid w:val="00675C54"/>
    <w:rsid w:val="00677229"/>
    <w:rsid w:val="00684510"/>
    <w:rsid w:val="006B13DD"/>
    <w:rsid w:val="006B6C65"/>
    <w:rsid w:val="006C3EDB"/>
    <w:rsid w:val="006C4369"/>
    <w:rsid w:val="006C5C70"/>
    <w:rsid w:val="006C7C1C"/>
    <w:rsid w:val="006D2733"/>
    <w:rsid w:val="006D3EBD"/>
    <w:rsid w:val="006D635A"/>
    <w:rsid w:val="006D729A"/>
    <w:rsid w:val="006E3C9E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10F06"/>
    <w:rsid w:val="0071152F"/>
    <w:rsid w:val="00712F73"/>
    <w:rsid w:val="007150A3"/>
    <w:rsid w:val="007214FC"/>
    <w:rsid w:val="00722B56"/>
    <w:rsid w:val="0072302D"/>
    <w:rsid w:val="0073042A"/>
    <w:rsid w:val="007305ED"/>
    <w:rsid w:val="0073118F"/>
    <w:rsid w:val="0073179A"/>
    <w:rsid w:val="00734009"/>
    <w:rsid w:val="00743BDD"/>
    <w:rsid w:val="00774817"/>
    <w:rsid w:val="007806A4"/>
    <w:rsid w:val="007902BC"/>
    <w:rsid w:val="00790A43"/>
    <w:rsid w:val="00791011"/>
    <w:rsid w:val="00795508"/>
    <w:rsid w:val="007B1EC8"/>
    <w:rsid w:val="007B3402"/>
    <w:rsid w:val="007B5B2E"/>
    <w:rsid w:val="007C36B5"/>
    <w:rsid w:val="007C5137"/>
    <w:rsid w:val="007C74C7"/>
    <w:rsid w:val="007D6291"/>
    <w:rsid w:val="007E39BC"/>
    <w:rsid w:val="007E538D"/>
    <w:rsid w:val="007F2C46"/>
    <w:rsid w:val="0080044E"/>
    <w:rsid w:val="00800EE7"/>
    <w:rsid w:val="00801006"/>
    <w:rsid w:val="008052E5"/>
    <w:rsid w:val="008063CF"/>
    <w:rsid w:val="0082003C"/>
    <w:rsid w:val="00822BDE"/>
    <w:rsid w:val="0083319D"/>
    <w:rsid w:val="00840E66"/>
    <w:rsid w:val="00842185"/>
    <w:rsid w:val="00846D8A"/>
    <w:rsid w:val="00847C64"/>
    <w:rsid w:val="00850E2E"/>
    <w:rsid w:val="00855EEA"/>
    <w:rsid w:val="00856808"/>
    <w:rsid w:val="00860194"/>
    <w:rsid w:val="00862868"/>
    <w:rsid w:val="0086331A"/>
    <w:rsid w:val="00863823"/>
    <w:rsid w:val="00866A71"/>
    <w:rsid w:val="00866EE7"/>
    <w:rsid w:val="00883E57"/>
    <w:rsid w:val="00886206"/>
    <w:rsid w:val="008A043B"/>
    <w:rsid w:val="008A4196"/>
    <w:rsid w:val="008A46FA"/>
    <w:rsid w:val="008A4AD0"/>
    <w:rsid w:val="008A7193"/>
    <w:rsid w:val="008B3247"/>
    <w:rsid w:val="008B71B1"/>
    <w:rsid w:val="008C42EA"/>
    <w:rsid w:val="008C7167"/>
    <w:rsid w:val="008D6C67"/>
    <w:rsid w:val="008E0CAE"/>
    <w:rsid w:val="008E3C56"/>
    <w:rsid w:val="008F55C6"/>
    <w:rsid w:val="008F649F"/>
    <w:rsid w:val="008F7782"/>
    <w:rsid w:val="009015EA"/>
    <w:rsid w:val="009049E8"/>
    <w:rsid w:val="00904BB9"/>
    <w:rsid w:val="00906953"/>
    <w:rsid w:val="00907D97"/>
    <w:rsid w:val="00912D33"/>
    <w:rsid w:val="009277D1"/>
    <w:rsid w:val="0093535B"/>
    <w:rsid w:val="009547B1"/>
    <w:rsid w:val="00954EA7"/>
    <w:rsid w:val="0097302F"/>
    <w:rsid w:val="00973759"/>
    <w:rsid w:val="00976B7A"/>
    <w:rsid w:val="00992883"/>
    <w:rsid w:val="009A2297"/>
    <w:rsid w:val="009A484D"/>
    <w:rsid w:val="009B11D4"/>
    <w:rsid w:val="009B6CBE"/>
    <w:rsid w:val="009D272E"/>
    <w:rsid w:val="009E2EA5"/>
    <w:rsid w:val="009E5DCE"/>
    <w:rsid w:val="009F01DF"/>
    <w:rsid w:val="009F30C2"/>
    <w:rsid w:val="009F3DD6"/>
    <w:rsid w:val="009F516A"/>
    <w:rsid w:val="009F6C67"/>
    <w:rsid w:val="00A03E08"/>
    <w:rsid w:val="00A05843"/>
    <w:rsid w:val="00A06055"/>
    <w:rsid w:val="00A1429C"/>
    <w:rsid w:val="00A20EA9"/>
    <w:rsid w:val="00A2136F"/>
    <w:rsid w:val="00A24E6E"/>
    <w:rsid w:val="00A3070A"/>
    <w:rsid w:val="00A34BAD"/>
    <w:rsid w:val="00A421BE"/>
    <w:rsid w:val="00A46126"/>
    <w:rsid w:val="00A51ED9"/>
    <w:rsid w:val="00A552BF"/>
    <w:rsid w:val="00A663FD"/>
    <w:rsid w:val="00A6689C"/>
    <w:rsid w:val="00A80862"/>
    <w:rsid w:val="00A94661"/>
    <w:rsid w:val="00A946F9"/>
    <w:rsid w:val="00A95EF6"/>
    <w:rsid w:val="00AA0919"/>
    <w:rsid w:val="00AA10DD"/>
    <w:rsid w:val="00AB0ED5"/>
    <w:rsid w:val="00AB1EB7"/>
    <w:rsid w:val="00AB20B9"/>
    <w:rsid w:val="00AB3194"/>
    <w:rsid w:val="00AB3AAD"/>
    <w:rsid w:val="00AC1CDC"/>
    <w:rsid w:val="00AC46D1"/>
    <w:rsid w:val="00AC6CA3"/>
    <w:rsid w:val="00AD0FF1"/>
    <w:rsid w:val="00AE019E"/>
    <w:rsid w:val="00AE34BA"/>
    <w:rsid w:val="00AE7B13"/>
    <w:rsid w:val="00AF0D36"/>
    <w:rsid w:val="00B139BE"/>
    <w:rsid w:val="00B1557B"/>
    <w:rsid w:val="00B24129"/>
    <w:rsid w:val="00B2594D"/>
    <w:rsid w:val="00B353D1"/>
    <w:rsid w:val="00B36872"/>
    <w:rsid w:val="00B41BEB"/>
    <w:rsid w:val="00B455E3"/>
    <w:rsid w:val="00B46E45"/>
    <w:rsid w:val="00B5398A"/>
    <w:rsid w:val="00B54853"/>
    <w:rsid w:val="00B571D4"/>
    <w:rsid w:val="00B60578"/>
    <w:rsid w:val="00B65BA2"/>
    <w:rsid w:val="00B65F3C"/>
    <w:rsid w:val="00B6763D"/>
    <w:rsid w:val="00B70B15"/>
    <w:rsid w:val="00B7214B"/>
    <w:rsid w:val="00B72C55"/>
    <w:rsid w:val="00B72D8D"/>
    <w:rsid w:val="00B81EAF"/>
    <w:rsid w:val="00B85374"/>
    <w:rsid w:val="00B8618B"/>
    <w:rsid w:val="00B97B0A"/>
    <w:rsid w:val="00BA15B3"/>
    <w:rsid w:val="00BA18C5"/>
    <w:rsid w:val="00BA501D"/>
    <w:rsid w:val="00BA65BF"/>
    <w:rsid w:val="00BB1258"/>
    <w:rsid w:val="00BB6BC8"/>
    <w:rsid w:val="00BB6DF1"/>
    <w:rsid w:val="00BC146C"/>
    <w:rsid w:val="00BD1925"/>
    <w:rsid w:val="00BD1C47"/>
    <w:rsid w:val="00BD61D9"/>
    <w:rsid w:val="00BE0CDF"/>
    <w:rsid w:val="00BE22D2"/>
    <w:rsid w:val="00BF3545"/>
    <w:rsid w:val="00BF42BB"/>
    <w:rsid w:val="00C03417"/>
    <w:rsid w:val="00C03658"/>
    <w:rsid w:val="00C04F0E"/>
    <w:rsid w:val="00C05289"/>
    <w:rsid w:val="00C11655"/>
    <w:rsid w:val="00C13802"/>
    <w:rsid w:val="00C16F32"/>
    <w:rsid w:val="00C34A29"/>
    <w:rsid w:val="00C37757"/>
    <w:rsid w:val="00C37F6F"/>
    <w:rsid w:val="00C40B15"/>
    <w:rsid w:val="00C517B2"/>
    <w:rsid w:val="00C66EE1"/>
    <w:rsid w:val="00C705E5"/>
    <w:rsid w:val="00C71730"/>
    <w:rsid w:val="00C718CC"/>
    <w:rsid w:val="00C774E4"/>
    <w:rsid w:val="00C82FCE"/>
    <w:rsid w:val="00C84026"/>
    <w:rsid w:val="00C91BF9"/>
    <w:rsid w:val="00C92014"/>
    <w:rsid w:val="00CA358E"/>
    <w:rsid w:val="00CA55A4"/>
    <w:rsid w:val="00CB371A"/>
    <w:rsid w:val="00CB382C"/>
    <w:rsid w:val="00CB71BA"/>
    <w:rsid w:val="00CC1040"/>
    <w:rsid w:val="00CC17FD"/>
    <w:rsid w:val="00CC4662"/>
    <w:rsid w:val="00CC7818"/>
    <w:rsid w:val="00CC7EF4"/>
    <w:rsid w:val="00CD01A9"/>
    <w:rsid w:val="00CD339F"/>
    <w:rsid w:val="00CE43B4"/>
    <w:rsid w:val="00CE4F9E"/>
    <w:rsid w:val="00CE54C5"/>
    <w:rsid w:val="00CF3194"/>
    <w:rsid w:val="00CF7CA0"/>
    <w:rsid w:val="00D017F1"/>
    <w:rsid w:val="00D06D2E"/>
    <w:rsid w:val="00D06DB0"/>
    <w:rsid w:val="00D11C93"/>
    <w:rsid w:val="00D24883"/>
    <w:rsid w:val="00D265AE"/>
    <w:rsid w:val="00D272B2"/>
    <w:rsid w:val="00D41699"/>
    <w:rsid w:val="00D44E56"/>
    <w:rsid w:val="00D44F98"/>
    <w:rsid w:val="00D46AAF"/>
    <w:rsid w:val="00D50095"/>
    <w:rsid w:val="00D5119E"/>
    <w:rsid w:val="00D51B6A"/>
    <w:rsid w:val="00D63BEA"/>
    <w:rsid w:val="00D6460F"/>
    <w:rsid w:val="00D64B19"/>
    <w:rsid w:val="00D67489"/>
    <w:rsid w:val="00D676CB"/>
    <w:rsid w:val="00D7354C"/>
    <w:rsid w:val="00D76547"/>
    <w:rsid w:val="00D828E9"/>
    <w:rsid w:val="00D82FB1"/>
    <w:rsid w:val="00D842B8"/>
    <w:rsid w:val="00D8776E"/>
    <w:rsid w:val="00D879E2"/>
    <w:rsid w:val="00D903B2"/>
    <w:rsid w:val="00D91A89"/>
    <w:rsid w:val="00D9604E"/>
    <w:rsid w:val="00DA36A5"/>
    <w:rsid w:val="00DB424D"/>
    <w:rsid w:val="00DB651A"/>
    <w:rsid w:val="00DB6952"/>
    <w:rsid w:val="00DC13FA"/>
    <w:rsid w:val="00DC27BB"/>
    <w:rsid w:val="00DC7A9A"/>
    <w:rsid w:val="00DD651F"/>
    <w:rsid w:val="00DE664C"/>
    <w:rsid w:val="00DF2D99"/>
    <w:rsid w:val="00DF530C"/>
    <w:rsid w:val="00E00C85"/>
    <w:rsid w:val="00E14BD9"/>
    <w:rsid w:val="00E16097"/>
    <w:rsid w:val="00E2074F"/>
    <w:rsid w:val="00E21BAE"/>
    <w:rsid w:val="00E248D2"/>
    <w:rsid w:val="00E24C81"/>
    <w:rsid w:val="00E25AE9"/>
    <w:rsid w:val="00E332D5"/>
    <w:rsid w:val="00E41119"/>
    <w:rsid w:val="00E47512"/>
    <w:rsid w:val="00E5112E"/>
    <w:rsid w:val="00E53C7A"/>
    <w:rsid w:val="00E56C7E"/>
    <w:rsid w:val="00E5700E"/>
    <w:rsid w:val="00E63513"/>
    <w:rsid w:val="00E647F1"/>
    <w:rsid w:val="00E65FDB"/>
    <w:rsid w:val="00E66EC1"/>
    <w:rsid w:val="00E70A10"/>
    <w:rsid w:val="00E72084"/>
    <w:rsid w:val="00E73656"/>
    <w:rsid w:val="00E73739"/>
    <w:rsid w:val="00E73927"/>
    <w:rsid w:val="00E800C6"/>
    <w:rsid w:val="00E81819"/>
    <w:rsid w:val="00E85902"/>
    <w:rsid w:val="00E86394"/>
    <w:rsid w:val="00E86800"/>
    <w:rsid w:val="00E876F8"/>
    <w:rsid w:val="00EA1C54"/>
    <w:rsid w:val="00EA2C2D"/>
    <w:rsid w:val="00EA413D"/>
    <w:rsid w:val="00EB10D3"/>
    <w:rsid w:val="00EB65FC"/>
    <w:rsid w:val="00EC28A8"/>
    <w:rsid w:val="00EC5A8D"/>
    <w:rsid w:val="00ED1090"/>
    <w:rsid w:val="00ED2E46"/>
    <w:rsid w:val="00EE7941"/>
    <w:rsid w:val="00EF016B"/>
    <w:rsid w:val="00EF3DFD"/>
    <w:rsid w:val="00EF57FB"/>
    <w:rsid w:val="00F005A5"/>
    <w:rsid w:val="00F021E5"/>
    <w:rsid w:val="00F0335D"/>
    <w:rsid w:val="00F03BE1"/>
    <w:rsid w:val="00F15A5C"/>
    <w:rsid w:val="00F210DD"/>
    <w:rsid w:val="00F2497C"/>
    <w:rsid w:val="00F25E4C"/>
    <w:rsid w:val="00F31319"/>
    <w:rsid w:val="00F33555"/>
    <w:rsid w:val="00F366C1"/>
    <w:rsid w:val="00F40A59"/>
    <w:rsid w:val="00F40C8C"/>
    <w:rsid w:val="00F426CE"/>
    <w:rsid w:val="00F50C07"/>
    <w:rsid w:val="00F52D00"/>
    <w:rsid w:val="00F5650E"/>
    <w:rsid w:val="00F569F0"/>
    <w:rsid w:val="00F6070E"/>
    <w:rsid w:val="00F66E6F"/>
    <w:rsid w:val="00F75821"/>
    <w:rsid w:val="00F77C68"/>
    <w:rsid w:val="00F86BD9"/>
    <w:rsid w:val="00FA3490"/>
    <w:rsid w:val="00FA6482"/>
    <w:rsid w:val="00FB125B"/>
    <w:rsid w:val="00FB4883"/>
    <w:rsid w:val="00FB786A"/>
    <w:rsid w:val="00FC1740"/>
    <w:rsid w:val="00FC2A35"/>
    <w:rsid w:val="00FC4056"/>
    <w:rsid w:val="00FD0EDC"/>
    <w:rsid w:val="00FD4A52"/>
    <w:rsid w:val="00FE481C"/>
    <w:rsid w:val="00FF0D2A"/>
    <w:rsid w:val="00FF45AE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BE1"/>
  </w:style>
  <w:style w:type="paragraph" w:styleId="Rodap">
    <w:name w:val="footer"/>
    <w:basedOn w:val="Normal"/>
    <w:link w:val="RodapChar"/>
    <w:uiPriority w:val="99"/>
    <w:unhideWhenUsed/>
    <w:rsid w:val="00F0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10</cp:revision>
  <cp:lastPrinted>2023-06-15T16:53:00Z</cp:lastPrinted>
  <dcterms:created xsi:type="dcterms:W3CDTF">2023-07-04T02:40:00Z</dcterms:created>
  <dcterms:modified xsi:type="dcterms:W3CDTF">2023-07-04T02:57:00Z</dcterms:modified>
</cp:coreProperties>
</file>